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50740" w:rsidRPr="005C40DF" w:rsidRDefault="00250740">
      <w:pPr>
        <w:rPr>
          <w:u w:val="single"/>
          <w:lang w:val="en-US"/>
        </w:rPr>
      </w:pPr>
      <w:bookmarkStart w:id="0" w:name="_GoBack"/>
      <w:bookmarkEnd w:id="0"/>
      <w:r w:rsidRPr="005C40DF">
        <w:rPr>
          <w:u w:val="single"/>
          <w:lang w:val="en-US"/>
        </w:rPr>
        <w:t xml:space="preserve">Verslag GET up meeting </w:t>
      </w:r>
    </w:p>
    <w:p w:rsidR="00250740" w:rsidRPr="005C40DF" w:rsidRDefault="006D7846">
      <w:pPr>
        <w:rPr>
          <w:lang w:val="en-US"/>
        </w:rPr>
      </w:pPr>
      <w:r w:rsidRPr="005C40DF">
        <w:rPr>
          <w:lang w:val="en-US"/>
        </w:rPr>
        <w:t xml:space="preserve">Maryns Anne-Sophie </w:t>
      </w:r>
    </w:p>
    <w:p w:rsidR="006D7846" w:rsidRPr="005C40DF" w:rsidRDefault="006D7846">
      <w:pPr>
        <w:rPr>
          <w:lang w:val="en-US"/>
        </w:rPr>
      </w:pPr>
      <w:r w:rsidRPr="005C40DF">
        <w:rPr>
          <w:lang w:val="en-US"/>
        </w:rPr>
        <w:t xml:space="preserve">Uz Gent </w:t>
      </w:r>
    </w:p>
    <w:p w:rsidR="00250740" w:rsidRDefault="00250740">
      <w:r w:rsidRPr="005C40DF">
        <w:rPr>
          <w:lang w:val="en-US"/>
        </w:rPr>
        <w:t xml:space="preserve">GET up is het acroniem voor Gynaecology Expert Training For Upcoming Professionals en is een initiatief gesponsord door Olympus. </w:t>
      </w:r>
      <w:r>
        <w:t xml:space="preserve">Sinds vier jaar wordt in Rome een Europese </w:t>
      </w:r>
      <w:r w:rsidR="00537C2E">
        <w:t xml:space="preserve">vierdaagse </w:t>
      </w:r>
      <w:r>
        <w:t xml:space="preserve">cursus georganiseerd gericht op gynaecologische endoscopische technieken </w:t>
      </w:r>
      <w:r w:rsidR="00537C2E">
        <w:t xml:space="preserve">en dit specifiek voor laatste </w:t>
      </w:r>
      <w:r w:rsidR="00D841FB">
        <w:t>jaar assistenten</w:t>
      </w:r>
      <w:r w:rsidR="00537C2E">
        <w:t xml:space="preserve"> en </w:t>
      </w:r>
      <w:r w:rsidR="0008495D">
        <w:t>net afgestudeerde</w:t>
      </w:r>
      <w:r w:rsidR="00537C2E">
        <w:t xml:space="preserve"> gynaecologen</w:t>
      </w:r>
      <w:r>
        <w:t xml:space="preserve">. </w:t>
      </w:r>
      <w:r w:rsidR="007048E7">
        <w:t>De organiserende</w:t>
      </w:r>
      <w:r w:rsidR="007048E7" w:rsidRPr="00D841FB">
        <w:rPr>
          <w:i/>
        </w:rPr>
        <w:t xml:space="preserve"> faculty</w:t>
      </w:r>
      <w:r w:rsidR="007048E7">
        <w:t xml:space="preserve"> onder leiding van Hans Brolmann en Giovanni Scambia </w:t>
      </w:r>
      <w:r w:rsidR="00537C2E">
        <w:t>bestaat uit</w:t>
      </w:r>
      <w:r w:rsidR="007048E7">
        <w:t xml:space="preserve"> een </w:t>
      </w:r>
      <w:r w:rsidR="00537C2E">
        <w:t xml:space="preserve">meerkoppig </w:t>
      </w:r>
      <w:r w:rsidR="007048E7">
        <w:t xml:space="preserve">Europees team met vooraanstaande namen. Bovendien sponsort de firma Olympus </w:t>
      </w:r>
      <w:r w:rsidR="0008495D">
        <w:t>h</w:t>
      </w:r>
      <w:r w:rsidR="007048E7">
        <w:t>e</w:t>
      </w:r>
      <w:r w:rsidR="0008495D">
        <w:t>t</w:t>
      </w:r>
      <w:r w:rsidR="007048E7">
        <w:t xml:space="preserve"> verblijf met ontbijt</w:t>
      </w:r>
      <w:r w:rsidR="00537C2E">
        <w:t xml:space="preserve"> inbegrepen</w:t>
      </w:r>
      <w:r w:rsidR="007048E7">
        <w:t>,</w:t>
      </w:r>
      <w:r w:rsidR="00537C2E">
        <w:t xml:space="preserve"> alle</w:t>
      </w:r>
      <w:r w:rsidR="007048E7">
        <w:t xml:space="preserve"> lunches, een heerlijk diner en </w:t>
      </w:r>
      <w:r w:rsidR="00537C2E">
        <w:t xml:space="preserve">de </w:t>
      </w:r>
      <w:r w:rsidR="007048E7">
        <w:t xml:space="preserve">transportkosten naar Rome toe. </w:t>
      </w:r>
    </w:p>
    <w:p w:rsidR="007048E7" w:rsidRPr="00250740" w:rsidRDefault="007048E7" w:rsidP="007048E7">
      <w:r>
        <w:t xml:space="preserve">In de loop van oktober </w:t>
      </w:r>
      <w:r w:rsidR="0008495D">
        <w:t xml:space="preserve">dienen </w:t>
      </w:r>
      <w:r>
        <w:t xml:space="preserve">kandidatuur ingediend </w:t>
      </w:r>
      <w:r w:rsidR="0008495D">
        <w:t xml:space="preserve">te </w:t>
      </w:r>
      <w:r>
        <w:t xml:space="preserve">worden en begin januari </w:t>
      </w:r>
      <w:r w:rsidR="0008495D">
        <w:t xml:space="preserve">ontvang je bericht over </w:t>
      </w:r>
      <w:r w:rsidR="00537C2E">
        <w:t>de selectie</w:t>
      </w:r>
      <w:r>
        <w:t xml:space="preserve">. Meer informatie is terug te vinden </w:t>
      </w:r>
      <w:r w:rsidR="00D841FB">
        <w:t>op: http://www.get-up-gyn.eu/</w:t>
      </w:r>
      <w:r>
        <w:t>.</w:t>
      </w:r>
    </w:p>
    <w:p w:rsidR="007048E7" w:rsidRDefault="0008495D"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-742950</wp:posOffset>
            </wp:positionH>
            <wp:positionV relativeFrom="paragraph">
              <wp:posOffset>750570</wp:posOffset>
            </wp:positionV>
            <wp:extent cx="2927350" cy="1423670"/>
            <wp:effectExtent l="8890" t="0" r="0" b="0"/>
            <wp:wrapTight wrapText="bothSides">
              <wp:wrapPolygon edited="0">
                <wp:start x="66" y="21735"/>
                <wp:lineTo x="21431" y="21735"/>
                <wp:lineTo x="21431" y="347"/>
                <wp:lineTo x="66" y="347"/>
                <wp:lineTo x="66" y="21735"/>
              </wp:wrapPolygon>
            </wp:wrapTight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27350" cy="142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48E7">
        <w:t>De GET-up meeting dit jaar vond plaats van 10-13 april 2019</w:t>
      </w:r>
      <w:r>
        <w:t xml:space="preserve">. </w:t>
      </w:r>
      <w:r w:rsidR="00250740">
        <w:t>Vanuit elk Europees land</w:t>
      </w:r>
      <w:r w:rsidR="00537C2E">
        <w:t xml:space="preserve"> werden jonge gynaecologen samengebracht en </w:t>
      </w:r>
      <w:r w:rsidR="00250740">
        <w:t>ondergedompeld in een ‘theorie</w:t>
      </w:r>
      <w:r w:rsidR="007048E7">
        <w:t xml:space="preserve">- en </w:t>
      </w:r>
      <w:r w:rsidR="00250740">
        <w:t>praktijk</w:t>
      </w:r>
      <w:r w:rsidR="007048E7">
        <w:t>bad’</w:t>
      </w:r>
      <w:r w:rsidR="00250740">
        <w:t xml:space="preserve">.  Lessen en </w:t>
      </w:r>
      <w:r w:rsidR="00250740" w:rsidRPr="00D841FB">
        <w:rPr>
          <w:i/>
        </w:rPr>
        <w:t>keynote</w:t>
      </w:r>
      <w:r w:rsidR="00250740">
        <w:t xml:space="preserve"> voordrachten w</w:t>
      </w:r>
      <w:r w:rsidR="007048E7">
        <w:t>e</w:t>
      </w:r>
      <w:r w:rsidR="00250740">
        <w:t>rden gegeven in een auditoria in de ochtend en in de namiddag v</w:t>
      </w:r>
      <w:r w:rsidR="007048E7">
        <w:t>o</w:t>
      </w:r>
      <w:r w:rsidR="00250740">
        <w:t xml:space="preserve">nden </w:t>
      </w:r>
      <w:r w:rsidR="00250740" w:rsidRPr="0008495D">
        <w:rPr>
          <w:i/>
        </w:rPr>
        <w:t>short-interactive-communications</w:t>
      </w:r>
      <w:r w:rsidR="00250740">
        <w:t xml:space="preserve"> plaats en </w:t>
      </w:r>
      <w:r w:rsidR="00250740" w:rsidRPr="0008495D">
        <w:rPr>
          <w:i/>
        </w:rPr>
        <w:t>hands-on</w:t>
      </w:r>
      <w:r>
        <w:rPr>
          <w:i/>
        </w:rPr>
        <w:t>-</w:t>
      </w:r>
      <w:r w:rsidR="00250740" w:rsidRPr="0008495D">
        <w:rPr>
          <w:i/>
        </w:rPr>
        <w:t>training</w:t>
      </w:r>
      <w:r w:rsidR="00250740">
        <w:t xml:space="preserve"> sessies.</w:t>
      </w:r>
      <w:r w:rsidR="007048E7">
        <w:t xml:space="preserve"> De praktijksessies omhelsden in totaal</w:t>
      </w:r>
      <w:r w:rsidR="00537C2E">
        <w:t xml:space="preserve"> 8 uur</w:t>
      </w:r>
      <w:r w:rsidR="0033150C">
        <w:t xml:space="preserve">. Er </w:t>
      </w:r>
      <w:r w:rsidR="00537C2E">
        <w:t>werd</w:t>
      </w:r>
      <w:r w:rsidR="0033150C">
        <w:t xml:space="preserve"> in teams van twee</w:t>
      </w:r>
      <w:r w:rsidR="00537C2E">
        <w:t xml:space="preserve"> op laparoscopische trainerboxen</w:t>
      </w:r>
      <w:r w:rsidR="0033150C">
        <w:t xml:space="preserve"> getraind </w:t>
      </w:r>
      <w:r w:rsidR="00537C2E">
        <w:t xml:space="preserve">waarbij </w:t>
      </w:r>
      <w:r w:rsidR="0033150C">
        <w:t>onder andere de</w:t>
      </w:r>
      <w:r w:rsidR="00537C2E">
        <w:t xml:space="preserve"> vaginatop</w:t>
      </w:r>
      <w:r>
        <w:t xml:space="preserve"> gesloten diende te worden </w:t>
      </w:r>
      <w:r w:rsidR="00537C2E">
        <w:t>en bloedvat</w:t>
      </w:r>
      <w:r w:rsidR="00D841FB">
        <w:t xml:space="preserve"> </w:t>
      </w:r>
      <w:r w:rsidR="00537C2E">
        <w:t>lesies overhecht dienden te worden</w:t>
      </w:r>
      <w:r w:rsidR="0033150C">
        <w:t xml:space="preserve">. De </w:t>
      </w:r>
      <w:r w:rsidR="00537C2E">
        <w:t xml:space="preserve">hysteroscopische modellen </w:t>
      </w:r>
      <w:r w:rsidR="0033150C">
        <w:t xml:space="preserve">waren geprepareerde </w:t>
      </w:r>
      <w:r w:rsidR="00537C2E">
        <w:t xml:space="preserve">varkensharten. </w:t>
      </w:r>
    </w:p>
    <w:p w:rsidR="0008495D" w:rsidRDefault="0008495D"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3573145</wp:posOffset>
            </wp:positionH>
            <wp:positionV relativeFrom="paragraph">
              <wp:posOffset>8255</wp:posOffset>
            </wp:positionV>
            <wp:extent cx="2757170" cy="2712720"/>
            <wp:effectExtent l="0" t="0" r="5080" b="0"/>
            <wp:wrapTight wrapText="bothSides">
              <wp:wrapPolygon edited="0">
                <wp:start x="0" y="0"/>
                <wp:lineTo x="0" y="21388"/>
                <wp:lineTo x="21491" y="21388"/>
                <wp:lineTo x="21491" y="0"/>
                <wp:lineTo x="0" y="0"/>
              </wp:wrapPolygon>
            </wp:wrapTight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213"/>
                    <a:stretch/>
                  </pic:blipFill>
                  <pic:spPr bwMode="auto">
                    <a:xfrm>
                      <a:off x="0" y="0"/>
                      <a:ext cx="2757170" cy="271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495D" w:rsidRDefault="0008495D"/>
    <w:p w:rsidR="0008495D" w:rsidRDefault="0008495D"/>
    <w:p w:rsidR="0008495D" w:rsidRDefault="0008495D"/>
    <w:p w:rsidR="00537C2E" w:rsidRDefault="00537C2E">
      <w:r>
        <w:t xml:space="preserve">Daarenboven </w:t>
      </w:r>
      <w:r w:rsidR="0033150C">
        <w:t xml:space="preserve">biedt deze cursus de kans om </w:t>
      </w:r>
      <w:r>
        <w:t xml:space="preserve">kennis </w:t>
      </w:r>
      <w:r w:rsidR="0033150C">
        <w:t xml:space="preserve">te maken </w:t>
      </w:r>
      <w:r>
        <w:t xml:space="preserve">met jonge Europese gynaecologen en </w:t>
      </w:r>
      <w:r w:rsidR="0033150C">
        <w:t>wordt er</w:t>
      </w:r>
      <w:r>
        <w:t xml:space="preserve"> </w:t>
      </w:r>
      <w:r w:rsidR="0033150C">
        <w:t>in de avonden</w:t>
      </w:r>
      <w:r>
        <w:t xml:space="preserve"> bij</w:t>
      </w:r>
      <w:r w:rsidR="0033150C">
        <w:t xml:space="preserve"> ge</w:t>
      </w:r>
      <w:r>
        <w:t>pra</w:t>
      </w:r>
      <w:r w:rsidR="0033150C">
        <w:t>a</w:t>
      </w:r>
      <w:r>
        <w:t>t bij een heerlijke pizza op het Sint Pietersplein</w:t>
      </w:r>
      <w:r w:rsidR="00742987">
        <w:t xml:space="preserve"> of</w:t>
      </w:r>
      <w:r w:rsidR="0033150C">
        <w:t xml:space="preserve"> aan de voet van</w:t>
      </w:r>
      <w:r>
        <w:t xml:space="preserve"> het </w:t>
      </w:r>
      <w:r w:rsidR="00D841FB">
        <w:t>Colosseum</w:t>
      </w:r>
      <w:r>
        <w:t xml:space="preserve">. Voor iedere jonge gynaecoloog die zich wenst te verdiepen in endoscopische technieken is deze meeting een opportuniteit! </w:t>
      </w:r>
    </w:p>
    <w:p w:rsidR="0033150C" w:rsidRDefault="0033150C"/>
    <w:p w:rsidR="0033150C" w:rsidRDefault="0033150C"/>
    <w:p w:rsidR="00970CC7" w:rsidRDefault="00970CC7"/>
    <w:p w:rsidR="0033150C" w:rsidRDefault="00970CC7">
      <w:r w:rsidRPr="00970CC7">
        <w:t xml:space="preserve"> </w:t>
      </w:r>
    </w:p>
    <w:p w:rsidR="00250740" w:rsidRDefault="0008495D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-23495</wp:posOffset>
            </wp:positionH>
            <wp:positionV relativeFrom="paragraph">
              <wp:posOffset>3585845</wp:posOffset>
            </wp:positionV>
            <wp:extent cx="3383280" cy="2537460"/>
            <wp:effectExtent l="0" t="0" r="7620" b="0"/>
            <wp:wrapSquare wrapText="bothSides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280" cy="253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8495D">
        <w:rPr>
          <w:noProof/>
        </w:rPr>
        <w:drawing>
          <wp:anchor distT="0" distB="0" distL="114300" distR="114300" simplePos="0" relativeHeight="251660288" behindDoc="0" locked="0" layoutInCell="1" allowOverlap="1" wp14:anchorId="1CA65E14">
            <wp:simplePos x="0" y="0"/>
            <wp:positionH relativeFrom="column">
              <wp:posOffset>-282575</wp:posOffset>
            </wp:positionH>
            <wp:positionV relativeFrom="paragraph">
              <wp:posOffset>0</wp:posOffset>
            </wp:positionV>
            <wp:extent cx="5760720" cy="3293745"/>
            <wp:effectExtent l="0" t="0" r="0" b="1905"/>
            <wp:wrapSquare wrapText="bothSides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933"/>
                    <a:stretch/>
                  </pic:blipFill>
                  <pic:spPr bwMode="auto">
                    <a:xfrm>
                      <a:off x="0" y="0"/>
                      <a:ext cx="5760720" cy="32937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5074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0740"/>
    <w:rsid w:val="0008495D"/>
    <w:rsid w:val="00250740"/>
    <w:rsid w:val="0033150C"/>
    <w:rsid w:val="00537C2E"/>
    <w:rsid w:val="005C40DF"/>
    <w:rsid w:val="006D7846"/>
    <w:rsid w:val="007048E7"/>
    <w:rsid w:val="00742987"/>
    <w:rsid w:val="00970CC7"/>
    <w:rsid w:val="00D841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0BCACDB-B08B-442E-96B1-CD4B157C21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283</Words>
  <Characters>1561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Anne-Sophie Maryns</dc:creator>
  <cp:keywords/>
  <dc:description/>
  <cp:lastModifiedBy>Microsoft Office User</cp:lastModifiedBy>
  <cp:revision>2</cp:revision>
  <dcterms:created xsi:type="dcterms:W3CDTF">2019-05-13T09:06:00Z</dcterms:created>
  <dcterms:modified xsi:type="dcterms:W3CDTF">2019-05-13T09:06:00Z</dcterms:modified>
</cp:coreProperties>
</file>